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03"/>
        <w:gridCol w:w="5825"/>
      </w:tblGrid>
      <w:tr w:rsidR="00DC00E3" w:rsidRPr="00DC00E3" w14:paraId="7DDA322D" w14:textId="77777777" w:rsidTr="0082601B">
        <w:tc>
          <w:tcPr>
            <w:tcW w:w="1809" w:type="pct"/>
            <w:shd w:val="clear" w:color="auto" w:fill="auto"/>
          </w:tcPr>
          <w:p w14:paraId="3AC28499" w14:textId="77777777"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>CÔNG TY CỔ PHẦN</w:t>
            </w:r>
          </w:p>
        </w:tc>
        <w:tc>
          <w:tcPr>
            <w:tcW w:w="3191" w:type="pct"/>
            <w:shd w:val="clear" w:color="auto" w:fill="auto"/>
          </w:tcPr>
          <w:p w14:paraId="5365A790" w14:textId="77777777"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C00E3">
                  <w:rPr>
                    <w:b/>
                    <w:color w:val="000000" w:themeColor="text1"/>
                  </w:rPr>
                  <w:t>NAM</w:t>
                </w:r>
              </w:smartTag>
            </w:smartTag>
          </w:p>
        </w:tc>
      </w:tr>
      <w:tr w:rsidR="00DC00E3" w:rsidRPr="00DC00E3" w14:paraId="25BA85C9" w14:textId="77777777" w:rsidTr="0082601B">
        <w:tc>
          <w:tcPr>
            <w:tcW w:w="1809" w:type="pct"/>
            <w:shd w:val="clear" w:color="auto" w:fill="auto"/>
          </w:tcPr>
          <w:p w14:paraId="36C3D3A5" w14:textId="77777777"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>CTN-CTĐT HẬU GIANG</w:t>
            </w:r>
          </w:p>
          <w:p w14:paraId="119B3EFB" w14:textId="77777777" w:rsidR="000F0789" w:rsidRPr="00DC00E3" w:rsidRDefault="00DA0D55" w:rsidP="00CD4EB0">
            <w:pPr>
              <w:jc w:val="center"/>
              <w:rPr>
                <w:b/>
                <w:color w:val="000000" w:themeColor="text1"/>
                <w:sz w:val="6"/>
              </w:rPr>
            </w:pPr>
            <w:r w:rsidRPr="00FD7456">
              <w:rPr>
                <w:b/>
                <w:noProof/>
              </w:rPr>
              <w:drawing>
                <wp:anchor distT="0" distB="0" distL="114300" distR="114300" simplePos="0" relativeHeight="251659776" behindDoc="0" locked="0" layoutInCell="1" allowOverlap="1" wp14:anchorId="777A5F4A" wp14:editId="2CA6A1BB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24765</wp:posOffset>
                  </wp:positionV>
                  <wp:extent cx="990600" cy="981075"/>
                  <wp:effectExtent l="0" t="0" r="0" b="9525"/>
                  <wp:wrapNone/>
                  <wp:docPr id="4" name="Picture 4" descr="LO GO CONG 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 GO CONG 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C7592" w:rsidRPr="00DC00E3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0F97428D" wp14:editId="38E0D6DE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8890</wp:posOffset>
                      </wp:positionV>
                      <wp:extent cx="619125" cy="0"/>
                      <wp:effectExtent l="0" t="0" r="2857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2F41AE1"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15pt,.7pt" to="103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"/>
                  </w:pict>
                </mc:Fallback>
              </mc:AlternateContent>
            </w:r>
          </w:p>
        </w:tc>
        <w:tc>
          <w:tcPr>
            <w:tcW w:w="3191" w:type="pct"/>
            <w:shd w:val="clear" w:color="auto" w:fill="auto"/>
          </w:tcPr>
          <w:p w14:paraId="0BCBD517" w14:textId="77777777" w:rsidR="000F0789" w:rsidRPr="00DC00E3" w:rsidRDefault="000F0789" w:rsidP="00CD4EB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C00E3">
              <w:rPr>
                <w:b/>
                <w:color w:val="000000" w:themeColor="text1"/>
                <w:sz w:val="28"/>
                <w:szCs w:val="28"/>
              </w:rPr>
              <w:t>Độc lập - Tự do - Hạnh phúc</w:t>
            </w:r>
          </w:p>
        </w:tc>
      </w:tr>
      <w:tr w:rsidR="00DC00E3" w:rsidRPr="00DC00E3" w14:paraId="4A22DFCC" w14:textId="77777777" w:rsidTr="0082601B">
        <w:trPr>
          <w:trHeight w:val="1171"/>
        </w:trPr>
        <w:tc>
          <w:tcPr>
            <w:tcW w:w="1809" w:type="pct"/>
            <w:shd w:val="clear" w:color="auto" w:fill="auto"/>
          </w:tcPr>
          <w:p w14:paraId="7FAB2CDC" w14:textId="77777777" w:rsidR="000F0789" w:rsidRPr="00DC00E3" w:rsidRDefault="000F0789" w:rsidP="00CD4EB0">
            <w:pPr>
              <w:jc w:val="center"/>
              <w:rPr>
                <w:b/>
                <w:noProof/>
                <w:color w:val="000000" w:themeColor="text1"/>
              </w:rPr>
            </w:pPr>
          </w:p>
          <w:p w14:paraId="64E4E0A4" w14:textId="77777777"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14:paraId="3B8AE2FF" w14:textId="77777777"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14:paraId="5A332E4C" w14:textId="77777777"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14:paraId="7883F565" w14:textId="77777777"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14:paraId="796A1115" w14:textId="13E5C1B4" w:rsidR="0068464A" w:rsidRPr="00DC00E3" w:rsidRDefault="00A22162" w:rsidP="00FD56ED">
            <w:pPr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sz w:val="28"/>
              </w:rPr>
              <w:t xml:space="preserve">Số: </w:t>
            </w:r>
            <w:r w:rsidR="005B7522">
              <w:rPr>
                <w:noProof/>
                <w:color w:val="000000" w:themeColor="text1"/>
                <w:sz w:val="28"/>
              </w:rPr>
              <w:t>….</w:t>
            </w:r>
            <w:r w:rsidR="0068464A" w:rsidRPr="00DC00E3">
              <w:rPr>
                <w:noProof/>
                <w:color w:val="000000" w:themeColor="text1"/>
                <w:sz w:val="28"/>
              </w:rPr>
              <w:t>/NQ</w:t>
            </w:r>
            <w:r w:rsidR="00FD56ED">
              <w:rPr>
                <w:noProof/>
                <w:color w:val="000000" w:themeColor="text1"/>
                <w:sz w:val="28"/>
              </w:rPr>
              <w:t>-</w:t>
            </w:r>
            <w:r>
              <w:rPr>
                <w:noProof/>
                <w:color w:val="000000" w:themeColor="text1"/>
                <w:sz w:val="28"/>
              </w:rPr>
              <w:t>ĐHĐCĐ</w:t>
            </w:r>
          </w:p>
        </w:tc>
        <w:tc>
          <w:tcPr>
            <w:tcW w:w="3191" w:type="pct"/>
            <w:shd w:val="clear" w:color="auto" w:fill="auto"/>
          </w:tcPr>
          <w:p w14:paraId="751E5A52" w14:textId="77777777" w:rsidR="000F0789" w:rsidRPr="00DC00E3" w:rsidRDefault="00A90B56" w:rsidP="00CD4EB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C00E3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249FCC9B" wp14:editId="21791480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5080</wp:posOffset>
                      </wp:positionV>
                      <wp:extent cx="2219325" cy="0"/>
                      <wp:effectExtent l="0" t="0" r="2857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7EF2356" id="Straight Connector 2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6pt,.4pt" to="230.3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"/>
                  </w:pict>
                </mc:Fallback>
              </mc:AlternateContent>
            </w:r>
          </w:p>
          <w:p w14:paraId="287BFA32" w14:textId="77777777" w:rsidR="000F0789" w:rsidRPr="00DC00E3" w:rsidRDefault="000F0789" w:rsidP="00CD4EB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373A1420" w14:textId="1DEF08C9" w:rsidR="000F0789" w:rsidRPr="00DC00E3" w:rsidRDefault="000F0789" w:rsidP="00C36FE9">
            <w:pPr>
              <w:spacing w:before="8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C00E3">
              <w:rPr>
                <w:bCs/>
                <w:i/>
                <w:color w:val="000000" w:themeColor="text1"/>
                <w:sz w:val="28"/>
                <w:szCs w:val="26"/>
              </w:rPr>
              <w:t xml:space="preserve">Hậu Giang, ngày </w:t>
            </w:r>
            <w:r w:rsidR="00712CF6">
              <w:rPr>
                <w:bCs/>
                <w:i/>
                <w:color w:val="000000" w:themeColor="text1"/>
                <w:sz w:val="28"/>
                <w:szCs w:val="26"/>
              </w:rPr>
              <w:t>...</w:t>
            </w:r>
            <w:r w:rsidR="00E66E24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="009E4871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="007821C1">
              <w:rPr>
                <w:bCs/>
                <w:i/>
                <w:color w:val="000000" w:themeColor="text1"/>
                <w:sz w:val="28"/>
                <w:szCs w:val="26"/>
              </w:rPr>
              <w:t xml:space="preserve">tháng </w:t>
            </w:r>
            <w:r w:rsidR="00C36FE9">
              <w:rPr>
                <w:bCs/>
                <w:i/>
                <w:color w:val="000000" w:themeColor="text1"/>
                <w:sz w:val="28"/>
                <w:szCs w:val="26"/>
              </w:rPr>
              <w:t>6</w:t>
            </w:r>
            <w:r w:rsidR="009E4871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Pr="00DC00E3">
              <w:rPr>
                <w:bCs/>
                <w:i/>
                <w:color w:val="000000" w:themeColor="text1"/>
                <w:sz w:val="28"/>
                <w:szCs w:val="26"/>
              </w:rPr>
              <w:t>năm 20</w:t>
            </w:r>
            <w:r w:rsidR="00DA0D55">
              <w:rPr>
                <w:bCs/>
                <w:i/>
                <w:color w:val="000000" w:themeColor="text1"/>
                <w:sz w:val="28"/>
                <w:szCs w:val="26"/>
              </w:rPr>
              <w:t>2</w:t>
            </w:r>
            <w:r w:rsidR="00712CF6">
              <w:rPr>
                <w:bCs/>
                <w:i/>
                <w:color w:val="000000" w:themeColor="text1"/>
                <w:sz w:val="28"/>
                <w:szCs w:val="26"/>
              </w:rPr>
              <w:t>2</w:t>
            </w:r>
          </w:p>
        </w:tc>
      </w:tr>
    </w:tbl>
    <w:p w14:paraId="36F07C96" w14:textId="77777777" w:rsidR="000E3A2D" w:rsidRPr="00DC00E3" w:rsidRDefault="000E3A2D" w:rsidP="004E4AC8">
      <w:pPr>
        <w:jc w:val="center"/>
        <w:rPr>
          <w:b/>
          <w:color w:val="000000" w:themeColor="text1"/>
          <w:sz w:val="28"/>
          <w:szCs w:val="28"/>
        </w:rPr>
      </w:pPr>
      <w:r w:rsidRPr="00DC00E3">
        <w:rPr>
          <w:b/>
          <w:color w:val="000000" w:themeColor="text1"/>
          <w:sz w:val="28"/>
          <w:szCs w:val="28"/>
        </w:rPr>
        <w:t>NGHỊ QUYẾT</w:t>
      </w:r>
    </w:p>
    <w:p w14:paraId="42E85A69" w14:textId="369229BE" w:rsidR="00AB4818" w:rsidRDefault="001C1942" w:rsidP="009E4871">
      <w:pPr>
        <w:jc w:val="center"/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</w:pPr>
      <w:r w:rsidRPr="001C1942"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  <w:t>V</w:t>
      </w:r>
      <w:r w:rsidR="00AB4818"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  <w:t>ề việc</w:t>
      </w:r>
      <w:r w:rsidR="009E4871" w:rsidRPr="001C1942"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  <w:t xml:space="preserve"> thông qua </w:t>
      </w:r>
      <w:r w:rsidR="00701BBD" w:rsidRPr="001C1942"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  <w:t xml:space="preserve">Quy chế </w:t>
      </w:r>
      <w:r w:rsidR="005B7522"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  <w:t>N</w:t>
      </w:r>
      <w:r w:rsidR="00701BBD" w:rsidRPr="001C1942"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  <w:t>ội bộ</w:t>
      </w:r>
      <w:r w:rsidR="002A2B06" w:rsidRPr="001C1942"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  <w:t xml:space="preserve"> </w:t>
      </w:r>
      <w:r w:rsidR="000607F3" w:rsidRPr="001C1942"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  <w:t xml:space="preserve">về quản trị </w:t>
      </w:r>
      <w:r w:rsidR="002A2B06" w:rsidRPr="001C1942"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  <w:t>Công ty</w:t>
      </w:r>
      <w:r w:rsidR="00022475" w:rsidRPr="001C1942"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  <w:t xml:space="preserve"> </w:t>
      </w:r>
    </w:p>
    <w:p w14:paraId="66E158C4" w14:textId="77777777" w:rsidR="002A2B06" w:rsidRPr="001C1942" w:rsidRDefault="00F87558" w:rsidP="009E4871">
      <w:pPr>
        <w:jc w:val="center"/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</w:pPr>
      <w:r w:rsidRPr="001C1942"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  <w:t xml:space="preserve">sửa đổi, bổ sung </w:t>
      </w:r>
      <w:r w:rsidR="006E3331" w:rsidRPr="001C1942"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  <w:t>năm 202</w:t>
      </w:r>
      <w:r w:rsidR="00712CF6" w:rsidRPr="001C1942"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  <w:t>2</w:t>
      </w:r>
    </w:p>
    <w:p w14:paraId="6E17433F" w14:textId="77777777" w:rsidR="001C2AFC" w:rsidRPr="001C2AFC" w:rsidRDefault="001C2AFC" w:rsidP="00AB4818">
      <w:pPr>
        <w:jc w:val="center"/>
        <w:rPr>
          <w:i/>
          <w:color w:val="000000" w:themeColor="text1"/>
          <w:sz w:val="28"/>
          <w:szCs w:val="28"/>
        </w:rPr>
      </w:pPr>
      <w:r w:rsidRPr="001C2AFC">
        <w:rPr>
          <w:i/>
          <w:color w:val="000000" w:themeColor="text1"/>
          <w:sz w:val="28"/>
          <w:szCs w:val="28"/>
        </w:rPr>
        <w:t>(</w:t>
      </w:r>
      <w:r w:rsidR="008B75E5">
        <w:rPr>
          <w:i/>
          <w:color w:val="000000" w:themeColor="text1"/>
          <w:sz w:val="28"/>
          <w:szCs w:val="28"/>
        </w:rPr>
        <w:t>T</w:t>
      </w:r>
      <w:r w:rsidRPr="001C2AFC">
        <w:rPr>
          <w:i/>
          <w:color w:val="000000" w:themeColor="text1"/>
          <w:sz w:val="28"/>
          <w:szCs w:val="28"/>
        </w:rPr>
        <w:t>heo hình thức lấy ý kiến cổ đông bằng văn bản)</w:t>
      </w:r>
    </w:p>
    <w:p w14:paraId="0D7BC53F" w14:textId="77777777" w:rsidR="009F67B5" w:rsidRPr="005B2996" w:rsidRDefault="009F67B5" w:rsidP="009F67B5">
      <w:pPr>
        <w:spacing w:before="360"/>
        <w:jc w:val="center"/>
        <w:rPr>
          <w:rFonts w:ascii="Times New Roman Bold" w:hAnsi="Times New Roman Bold"/>
          <w:b/>
          <w:color w:val="000000" w:themeColor="text1"/>
          <w:sz w:val="28"/>
          <w:szCs w:val="28"/>
        </w:rPr>
      </w:pPr>
      <w:r w:rsidRPr="005B2996">
        <w:rPr>
          <w:rFonts w:ascii="Times New Roman Bold" w:hAnsi="Times New Roman Bold"/>
          <w:b/>
          <w:color w:val="000000" w:themeColor="text1"/>
          <w:sz w:val="28"/>
          <w:szCs w:val="28"/>
        </w:rPr>
        <w:t>ĐẠI HỘI ĐỒNG CỔ ĐÔNG CÔNG TY CỔ PHẦN</w:t>
      </w:r>
    </w:p>
    <w:p w14:paraId="604AB104" w14:textId="77777777" w:rsidR="009F67B5" w:rsidRPr="005B2996" w:rsidRDefault="009F67B5" w:rsidP="009F67B5">
      <w:pPr>
        <w:jc w:val="center"/>
        <w:rPr>
          <w:rFonts w:ascii="Times New Roman Bold" w:hAnsi="Times New Roman Bold"/>
          <w:b/>
          <w:color w:val="000000" w:themeColor="text1"/>
          <w:sz w:val="28"/>
          <w:szCs w:val="28"/>
        </w:rPr>
      </w:pPr>
      <w:r w:rsidRPr="005B2996">
        <w:rPr>
          <w:rFonts w:ascii="Times New Roman Bold" w:hAnsi="Times New Roman Bold"/>
          <w:b/>
          <w:color w:val="000000" w:themeColor="text1"/>
          <w:sz w:val="28"/>
          <w:szCs w:val="28"/>
        </w:rPr>
        <w:t>CẤP THOÁT NƯỚC – CÔNG TRÌNH ĐÔ THỊ  HẬU GIANG</w:t>
      </w:r>
    </w:p>
    <w:p w14:paraId="2C75C9F6" w14:textId="77777777" w:rsidR="00A01F31" w:rsidRPr="001F6201" w:rsidRDefault="00970DC3" w:rsidP="006116DA">
      <w:pPr>
        <w:spacing w:before="240" w:after="60" w:line="264" w:lineRule="auto"/>
        <w:ind w:firstLine="720"/>
        <w:jc w:val="both"/>
        <w:rPr>
          <w:i/>
          <w:color w:val="000000" w:themeColor="text1"/>
          <w:sz w:val="28"/>
          <w:szCs w:val="28"/>
        </w:rPr>
      </w:pPr>
      <w:r w:rsidRPr="00617E4F">
        <w:rPr>
          <w:b/>
          <w:i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3D144333" wp14:editId="4D62C70E">
                <wp:simplePos x="0" y="0"/>
                <wp:positionH relativeFrom="column">
                  <wp:posOffset>2129790</wp:posOffset>
                </wp:positionH>
                <wp:positionV relativeFrom="paragraph">
                  <wp:posOffset>13335</wp:posOffset>
                </wp:positionV>
                <wp:extent cx="1514475" cy="0"/>
                <wp:effectExtent l="0" t="0" r="28575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E796912" id="Straight Connector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7pt,1.05pt" to="286.9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"/>
            </w:pict>
          </mc:Fallback>
        </mc:AlternateContent>
      </w:r>
      <w:r w:rsidRPr="00617E4F">
        <w:rPr>
          <w:i/>
          <w:color w:val="000000" w:themeColor="text1"/>
          <w:sz w:val="28"/>
          <w:szCs w:val="28"/>
        </w:rPr>
        <w:t xml:space="preserve">Căn </w:t>
      </w:r>
      <w:r w:rsidR="00A01F31" w:rsidRPr="00617E4F">
        <w:rPr>
          <w:b/>
          <w:i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7B4185" wp14:editId="508D7890">
                <wp:simplePos x="0" y="0"/>
                <wp:positionH relativeFrom="column">
                  <wp:posOffset>2129790</wp:posOffset>
                </wp:positionH>
                <wp:positionV relativeFrom="paragraph">
                  <wp:posOffset>13335</wp:posOffset>
                </wp:positionV>
                <wp:extent cx="1514475" cy="0"/>
                <wp:effectExtent l="0" t="0" r="28575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EDFA39B" id="Straight Connector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7pt,1.05pt" to="286.9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"/>
            </w:pict>
          </mc:Fallback>
        </mc:AlternateContent>
      </w:r>
      <w:r w:rsidR="00A01F31" w:rsidRPr="006B1816">
        <w:rPr>
          <w:i/>
          <w:color w:val="000000" w:themeColor="text1"/>
          <w:spacing w:val="-8"/>
          <w:sz w:val="28"/>
          <w:szCs w:val="28"/>
        </w:rPr>
        <w:t xml:space="preserve">cứ Luật Doanh nghiệp </w:t>
      </w:r>
      <w:r w:rsidR="00A01F31" w:rsidRPr="006B1816">
        <w:rPr>
          <w:i/>
          <w:spacing w:val="-8"/>
          <w:sz w:val="28"/>
          <w:szCs w:val="28"/>
        </w:rPr>
        <w:t xml:space="preserve">số </w:t>
      </w:r>
      <w:r w:rsidR="00A01F31" w:rsidRPr="006B1816">
        <w:rPr>
          <w:i/>
          <w:color w:val="000000"/>
          <w:spacing w:val="-8"/>
          <w:sz w:val="28"/>
          <w:szCs w:val="28"/>
          <w:shd w:val="clear" w:color="auto" w:fill="FFFFFF"/>
        </w:rPr>
        <w:t xml:space="preserve">59/2020/QH14 </w:t>
      </w:r>
      <w:r w:rsidR="00A01F31" w:rsidRPr="006B1816">
        <w:rPr>
          <w:i/>
          <w:color w:val="000000" w:themeColor="text1"/>
          <w:spacing w:val="-8"/>
          <w:sz w:val="28"/>
          <w:szCs w:val="28"/>
        </w:rPr>
        <w:t>được Quốc hội nước Cộng</w:t>
      </w:r>
      <w:r w:rsidR="00A01F31" w:rsidRPr="00617E4F">
        <w:rPr>
          <w:i/>
          <w:color w:val="000000" w:themeColor="text1"/>
          <w:sz w:val="28"/>
          <w:szCs w:val="28"/>
        </w:rPr>
        <w:t xml:space="preserve"> hòa xã hội chủ nghĩa Việt Nam thông qua </w:t>
      </w:r>
      <w:r w:rsidR="00A01F31" w:rsidRPr="00617E4F">
        <w:rPr>
          <w:i/>
          <w:sz w:val="28"/>
          <w:szCs w:val="28"/>
        </w:rPr>
        <w:t>n</w:t>
      </w:r>
      <w:r w:rsidR="00A01F31" w:rsidRPr="00617E4F">
        <w:rPr>
          <w:i/>
          <w:iCs/>
          <w:color w:val="000000"/>
          <w:sz w:val="28"/>
          <w:szCs w:val="28"/>
          <w:shd w:val="clear" w:color="auto" w:fill="FFFFFF"/>
        </w:rPr>
        <w:t>gày 17/6/2020</w:t>
      </w:r>
      <w:r w:rsidR="00A01F31">
        <w:rPr>
          <w:i/>
          <w:iCs/>
          <w:color w:val="000000"/>
          <w:sz w:val="28"/>
          <w:szCs w:val="28"/>
          <w:shd w:val="clear" w:color="auto" w:fill="FFFFFF"/>
        </w:rPr>
        <w:t>;</w:t>
      </w:r>
    </w:p>
    <w:p w14:paraId="3DD19E3C" w14:textId="77777777" w:rsidR="00A01F31" w:rsidRPr="001F6201" w:rsidRDefault="00A01F31" w:rsidP="006116DA">
      <w:pPr>
        <w:spacing w:before="60" w:after="60" w:line="264" w:lineRule="auto"/>
        <w:jc w:val="both"/>
        <w:rPr>
          <w:i/>
          <w:color w:val="000000" w:themeColor="text1"/>
          <w:sz w:val="28"/>
          <w:szCs w:val="28"/>
        </w:rPr>
      </w:pPr>
      <w:r w:rsidRPr="006B1816">
        <w:rPr>
          <w:i/>
          <w:color w:val="000000" w:themeColor="text1"/>
          <w:spacing w:val="-6"/>
          <w:sz w:val="28"/>
          <w:szCs w:val="28"/>
        </w:rPr>
        <w:tab/>
        <w:t xml:space="preserve">Căn cứ Luật Chứng khoán </w:t>
      </w:r>
      <w:r>
        <w:rPr>
          <w:i/>
          <w:color w:val="000000" w:themeColor="text1"/>
          <w:spacing w:val="-6"/>
          <w:sz w:val="28"/>
          <w:szCs w:val="28"/>
        </w:rPr>
        <w:t>số 54/2019/QH14 ngày 26/11/2019 và các văn bản hướng dẫn thi hành có liên quan;</w:t>
      </w:r>
    </w:p>
    <w:p w14:paraId="2DB042A8" w14:textId="77777777" w:rsidR="00A01F31" w:rsidRPr="000F15F8" w:rsidRDefault="00A01F31" w:rsidP="006116DA">
      <w:pPr>
        <w:spacing w:before="60" w:after="60" w:line="264" w:lineRule="auto"/>
        <w:ind w:firstLine="720"/>
        <w:jc w:val="both"/>
        <w:rPr>
          <w:i/>
          <w:spacing w:val="-12"/>
          <w:sz w:val="28"/>
        </w:rPr>
      </w:pPr>
      <w:r w:rsidRPr="000F15F8">
        <w:rPr>
          <w:i/>
          <w:color w:val="000000" w:themeColor="text1"/>
          <w:spacing w:val="-12"/>
          <w:sz w:val="28"/>
        </w:rPr>
        <w:t xml:space="preserve">Căn cứ Điều lệ Công ty </w:t>
      </w:r>
      <w:r w:rsidR="000F15F8" w:rsidRPr="000F15F8">
        <w:rPr>
          <w:i/>
          <w:color w:val="000000" w:themeColor="text1"/>
          <w:spacing w:val="-12"/>
          <w:sz w:val="28"/>
        </w:rPr>
        <w:t>CP</w:t>
      </w:r>
      <w:r w:rsidRPr="000F15F8">
        <w:rPr>
          <w:i/>
          <w:color w:val="000000" w:themeColor="text1"/>
          <w:spacing w:val="-12"/>
          <w:sz w:val="28"/>
        </w:rPr>
        <w:t xml:space="preserve"> </w:t>
      </w:r>
      <w:r w:rsidR="000F15F8" w:rsidRPr="000F15F8">
        <w:rPr>
          <w:i/>
          <w:color w:val="000000" w:themeColor="text1"/>
          <w:spacing w:val="-12"/>
          <w:sz w:val="28"/>
        </w:rPr>
        <w:t>CTN-CTĐT</w:t>
      </w:r>
      <w:r w:rsidRPr="000F15F8">
        <w:rPr>
          <w:i/>
          <w:color w:val="000000" w:themeColor="text1"/>
          <w:spacing w:val="-12"/>
          <w:sz w:val="28"/>
        </w:rPr>
        <w:t xml:space="preserve"> Hậu Giang (sửa đổi, bổ sung năm </w:t>
      </w:r>
      <w:r w:rsidRPr="000F15F8">
        <w:rPr>
          <w:i/>
          <w:spacing w:val="-12"/>
          <w:sz w:val="28"/>
        </w:rPr>
        <w:t>202</w:t>
      </w:r>
      <w:r w:rsidR="004401BB" w:rsidRPr="000F15F8">
        <w:rPr>
          <w:i/>
          <w:spacing w:val="-12"/>
          <w:sz w:val="28"/>
        </w:rPr>
        <w:t>2</w:t>
      </w:r>
      <w:r w:rsidRPr="000F15F8">
        <w:rPr>
          <w:i/>
          <w:spacing w:val="-12"/>
          <w:sz w:val="28"/>
        </w:rPr>
        <w:t>);</w:t>
      </w:r>
    </w:p>
    <w:p w14:paraId="5DF9FF38" w14:textId="12BDF42B" w:rsidR="00A01F31" w:rsidRPr="009E035A" w:rsidRDefault="00A01F31" w:rsidP="006116DA">
      <w:pPr>
        <w:spacing w:before="60" w:after="60" w:line="264" w:lineRule="auto"/>
        <w:ind w:firstLine="720"/>
        <w:jc w:val="both"/>
        <w:rPr>
          <w:i/>
          <w:color w:val="1F497D" w:themeColor="text2"/>
          <w:sz w:val="28"/>
        </w:rPr>
      </w:pPr>
      <w:r w:rsidRPr="00134BFA">
        <w:rPr>
          <w:i/>
          <w:sz w:val="28"/>
        </w:rPr>
        <w:t xml:space="preserve">Căn cứ Biên bản kiểm phiếu lấy ý kiến cổ đông bằng văn bản lập </w:t>
      </w:r>
      <w:proofErr w:type="gramStart"/>
      <w:r w:rsidRPr="00134BFA">
        <w:rPr>
          <w:i/>
          <w:sz w:val="28"/>
        </w:rPr>
        <w:t xml:space="preserve">ngày  </w:t>
      </w:r>
      <w:r w:rsidR="00C36FE9">
        <w:rPr>
          <w:i/>
          <w:color w:val="1F497D" w:themeColor="text2"/>
          <w:sz w:val="28"/>
        </w:rPr>
        <w:t>…</w:t>
      </w:r>
      <w:proofErr w:type="gramEnd"/>
      <w:r w:rsidR="00C36FE9">
        <w:rPr>
          <w:i/>
          <w:color w:val="1F497D" w:themeColor="text2"/>
          <w:sz w:val="28"/>
        </w:rPr>
        <w:t>.</w:t>
      </w:r>
      <w:r w:rsidR="00F223A7" w:rsidRPr="009E035A">
        <w:rPr>
          <w:i/>
          <w:color w:val="1F497D" w:themeColor="text2"/>
          <w:sz w:val="28"/>
        </w:rPr>
        <w:t>/6</w:t>
      </w:r>
      <w:r w:rsidRPr="009E035A">
        <w:rPr>
          <w:i/>
          <w:color w:val="1F497D" w:themeColor="text2"/>
          <w:sz w:val="28"/>
        </w:rPr>
        <w:t>/2022;</w:t>
      </w:r>
    </w:p>
    <w:p w14:paraId="5AC0FF87" w14:textId="77777777" w:rsidR="00970DC3" w:rsidRPr="00617E4F" w:rsidRDefault="00970DC3" w:rsidP="006116DA">
      <w:pPr>
        <w:spacing w:before="60" w:after="60" w:line="264" w:lineRule="auto"/>
        <w:ind w:firstLine="720"/>
        <w:jc w:val="both"/>
        <w:rPr>
          <w:i/>
          <w:color w:val="000000" w:themeColor="text1"/>
          <w:sz w:val="28"/>
        </w:rPr>
      </w:pPr>
      <w:r w:rsidRPr="00617E4F">
        <w:rPr>
          <w:i/>
          <w:color w:val="000000" w:themeColor="text1"/>
          <w:sz w:val="28"/>
        </w:rPr>
        <w:t>Đại hội đồng cổ đông Công ty Cổ phần CTN</w:t>
      </w:r>
      <w:r w:rsidR="00CD3B79">
        <w:rPr>
          <w:i/>
          <w:color w:val="000000" w:themeColor="text1"/>
          <w:sz w:val="28"/>
        </w:rPr>
        <w:t>-</w:t>
      </w:r>
      <w:r w:rsidRPr="00617E4F">
        <w:rPr>
          <w:i/>
          <w:color w:val="000000" w:themeColor="text1"/>
          <w:sz w:val="28"/>
        </w:rPr>
        <w:t xml:space="preserve">CTĐT Hậu Giang nhất trí </w:t>
      </w:r>
    </w:p>
    <w:p w14:paraId="3917C55F" w14:textId="77777777" w:rsidR="000E3A2D" w:rsidRPr="00DC00E3" w:rsidRDefault="000E3A2D" w:rsidP="00D34689">
      <w:pPr>
        <w:spacing w:before="200" w:after="160" w:line="288" w:lineRule="auto"/>
        <w:jc w:val="center"/>
        <w:rPr>
          <w:b/>
          <w:color w:val="000000" w:themeColor="text1"/>
        </w:rPr>
      </w:pPr>
      <w:r w:rsidRPr="00DC00E3">
        <w:rPr>
          <w:b/>
          <w:color w:val="000000" w:themeColor="text1"/>
          <w:sz w:val="28"/>
        </w:rPr>
        <w:t>QUYẾT NGHỊ</w:t>
      </w:r>
      <w:r w:rsidR="005F2F43" w:rsidRPr="00DC00E3">
        <w:rPr>
          <w:b/>
          <w:color w:val="000000" w:themeColor="text1"/>
          <w:sz w:val="28"/>
        </w:rPr>
        <w:t>:</w:t>
      </w:r>
    </w:p>
    <w:p w14:paraId="5FFB937E" w14:textId="47C760B1" w:rsidR="00031771" w:rsidRPr="00992D47" w:rsidRDefault="000E3A2D" w:rsidP="00D34689">
      <w:pPr>
        <w:spacing w:after="60" w:line="264" w:lineRule="auto"/>
        <w:ind w:firstLine="720"/>
        <w:jc w:val="both"/>
        <w:rPr>
          <w:bCs/>
          <w:color w:val="000000" w:themeColor="text1"/>
          <w:sz w:val="28"/>
          <w:szCs w:val="28"/>
        </w:rPr>
      </w:pPr>
      <w:r w:rsidRPr="00992D47">
        <w:rPr>
          <w:b/>
          <w:color w:val="000000" w:themeColor="text1"/>
          <w:sz w:val="28"/>
        </w:rPr>
        <w:t>Điều 1</w:t>
      </w:r>
      <w:r w:rsidR="0082601B" w:rsidRPr="00992D47">
        <w:rPr>
          <w:b/>
          <w:color w:val="000000" w:themeColor="text1"/>
          <w:sz w:val="28"/>
        </w:rPr>
        <w:t>.</w:t>
      </w:r>
      <w:r w:rsidRPr="00992D47">
        <w:rPr>
          <w:color w:val="000000" w:themeColor="text1"/>
          <w:sz w:val="28"/>
        </w:rPr>
        <w:t xml:space="preserve"> </w:t>
      </w:r>
      <w:r w:rsidR="00705902">
        <w:rPr>
          <w:color w:val="000000" w:themeColor="text1"/>
          <w:sz w:val="28"/>
        </w:rPr>
        <w:t>T</w:t>
      </w:r>
      <w:r w:rsidRPr="00992D47">
        <w:rPr>
          <w:bCs/>
          <w:color w:val="000000" w:themeColor="text1"/>
          <w:sz w:val="28"/>
          <w:szCs w:val="28"/>
        </w:rPr>
        <w:t>hông qua</w:t>
      </w:r>
      <w:r w:rsidR="00A22162" w:rsidRPr="00992D47">
        <w:rPr>
          <w:bCs/>
          <w:color w:val="000000" w:themeColor="text1"/>
          <w:sz w:val="28"/>
          <w:szCs w:val="28"/>
        </w:rPr>
        <w:t xml:space="preserve"> </w:t>
      </w:r>
      <w:r w:rsidR="00CA3313" w:rsidRPr="00992D47">
        <w:rPr>
          <w:bCs/>
          <w:color w:val="000000" w:themeColor="text1"/>
          <w:sz w:val="28"/>
          <w:szCs w:val="28"/>
        </w:rPr>
        <w:t xml:space="preserve">Quy chế </w:t>
      </w:r>
      <w:r w:rsidR="00EF0960">
        <w:rPr>
          <w:bCs/>
          <w:color w:val="000000" w:themeColor="text1"/>
          <w:sz w:val="28"/>
          <w:szCs w:val="28"/>
        </w:rPr>
        <w:t>N</w:t>
      </w:r>
      <w:r w:rsidR="00CA3313" w:rsidRPr="00992D47">
        <w:rPr>
          <w:bCs/>
          <w:color w:val="000000" w:themeColor="text1"/>
          <w:sz w:val="28"/>
          <w:szCs w:val="28"/>
        </w:rPr>
        <w:t>ội bộ</w:t>
      </w:r>
      <w:r w:rsidR="00031771" w:rsidRPr="00992D47">
        <w:rPr>
          <w:bCs/>
          <w:color w:val="000000" w:themeColor="text1"/>
          <w:sz w:val="28"/>
          <w:szCs w:val="28"/>
        </w:rPr>
        <w:t xml:space="preserve"> </w:t>
      </w:r>
      <w:r w:rsidR="000607F3" w:rsidRPr="00992D47">
        <w:rPr>
          <w:bCs/>
          <w:color w:val="000000" w:themeColor="text1"/>
          <w:sz w:val="28"/>
          <w:szCs w:val="28"/>
        </w:rPr>
        <w:t xml:space="preserve">về quản trị </w:t>
      </w:r>
      <w:r w:rsidR="00031771" w:rsidRPr="00992D47">
        <w:rPr>
          <w:bCs/>
          <w:color w:val="000000" w:themeColor="text1"/>
          <w:sz w:val="28"/>
          <w:szCs w:val="28"/>
        </w:rPr>
        <w:t xml:space="preserve">Công ty </w:t>
      </w:r>
      <w:r w:rsidR="00CA3313" w:rsidRPr="00992D47">
        <w:rPr>
          <w:bCs/>
          <w:color w:val="000000" w:themeColor="text1"/>
          <w:sz w:val="28"/>
          <w:szCs w:val="28"/>
        </w:rPr>
        <w:t xml:space="preserve">Cổ phần Cấp thoát nước </w:t>
      </w:r>
      <w:r w:rsidR="00FD56ED" w:rsidRPr="00992D47">
        <w:rPr>
          <w:bCs/>
          <w:color w:val="000000" w:themeColor="text1"/>
          <w:sz w:val="28"/>
          <w:szCs w:val="28"/>
        </w:rPr>
        <w:t>-</w:t>
      </w:r>
      <w:r w:rsidR="00CA3313" w:rsidRPr="00992D47">
        <w:rPr>
          <w:bCs/>
          <w:color w:val="000000" w:themeColor="text1"/>
          <w:sz w:val="28"/>
          <w:szCs w:val="28"/>
        </w:rPr>
        <w:t xml:space="preserve"> Công trình đô thị Hậu Giang </w:t>
      </w:r>
      <w:r w:rsidR="00FA0435" w:rsidRPr="00992D47">
        <w:rPr>
          <w:bCs/>
          <w:color w:val="000000" w:themeColor="text1"/>
          <w:sz w:val="28"/>
          <w:szCs w:val="28"/>
        </w:rPr>
        <w:t xml:space="preserve">sửa đổi, bổ sung </w:t>
      </w:r>
      <w:r w:rsidR="00031771" w:rsidRPr="00992D47">
        <w:rPr>
          <w:bCs/>
          <w:color w:val="000000" w:themeColor="text1"/>
          <w:sz w:val="28"/>
          <w:szCs w:val="28"/>
        </w:rPr>
        <w:t>năm 202</w:t>
      </w:r>
      <w:r w:rsidR="00DC517A" w:rsidRPr="00992D47">
        <w:rPr>
          <w:bCs/>
          <w:color w:val="000000" w:themeColor="text1"/>
          <w:sz w:val="28"/>
          <w:szCs w:val="28"/>
        </w:rPr>
        <w:t>2</w:t>
      </w:r>
      <w:r w:rsidR="00FA0435" w:rsidRPr="00992D47">
        <w:rPr>
          <w:bCs/>
          <w:color w:val="000000" w:themeColor="text1"/>
          <w:sz w:val="28"/>
          <w:szCs w:val="28"/>
        </w:rPr>
        <w:t xml:space="preserve"> </w:t>
      </w:r>
      <w:r w:rsidR="00031771" w:rsidRPr="00992D47">
        <w:rPr>
          <w:bCs/>
          <w:color w:val="000000" w:themeColor="text1"/>
          <w:sz w:val="28"/>
          <w:szCs w:val="28"/>
        </w:rPr>
        <w:t xml:space="preserve">theo Tờ trình số </w:t>
      </w:r>
      <w:r w:rsidR="009E035A">
        <w:rPr>
          <w:bCs/>
          <w:color w:val="000000" w:themeColor="text1"/>
          <w:sz w:val="28"/>
          <w:szCs w:val="28"/>
        </w:rPr>
        <w:t>07</w:t>
      </w:r>
      <w:r w:rsidR="004730C0" w:rsidRPr="00992D47">
        <w:rPr>
          <w:bCs/>
          <w:color w:val="000000" w:themeColor="text1"/>
          <w:sz w:val="28"/>
          <w:szCs w:val="28"/>
        </w:rPr>
        <w:t>/TTr-HĐQT</w:t>
      </w:r>
      <w:r w:rsidR="00031771" w:rsidRPr="00992D47">
        <w:rPr>
          <w:bCs/>
          <w:color w:val="000000" w:themeColor="text1"/>
          <w:sz w:val="28"/>
          <w:szCs w:val="28"/>
        </w:rPr>
        <w:t xml:space="preserve"> ngày </w:t>
      </w:r>
      <w:r w:rsidR="009E035A">
        <w:rPr>
          <w:bCs/>
          <w:color w:val="000000" w:themeColor="text1"/>
          <w:sz w:val="28"/>
          <w:szCs w:val="28"/>
        </w:rPr>
        <w:t>15</w:t>
      </w:r>
      <w:r w:rsidR="00CB2785" w:rsidRPr="00FA6C73">
        <w:rPr>
          <w:bCs/>
          <w:color w:val="000000" w:themeColor="text1"/>
          <w:sz w:val="28"/>
          <w:szCs w:val="28"/>
        </w:rPr>
        <w:t>/</w:t>
      </w:r>
      <w:r w:rsidR="00D06775">
        <w:rPr>
          <w:bCs/>
          <w:color w:val="000000" w:themeColor="text1"/>
          <w:sz w:val="28"/>
          <w:szCs w:val="28"/>
        </w:rPr>
        <w:t>6</w:t>
      </w:r>
      <w:r w:rsidR="007425BC" w:rsidRPr="00FA6C73">
        <w:rPr>
          <w:bCs/>
          <w:color w:val="000000" w:themeColor="text1"/>
          <w:sz w:val="28"/>
          <w:szCs w:val="28"/>
        </w:rPr>
        <w:t>/202</w:t>
      </w:r>
      <w:r w:rsidR="00DC517A" w:rsidRPr="00FA6C73">
        <w:rPr>
          <w:bCs/>
          <w:color w:val="000000" w:themeColor="text1"/>
          <w:sz w:val="28"/>
          <w:szCs w:val="28"/>
        </w:rPr>
        <w:t>2</w:t>
      </w:r>
      <w:r w:rsidR="00031771" w:rsidRPr="00FA6C73">
        <w:rPr>
          <w:bCs/>
          <w:color w:val="000000" w:themeColor="text1"/>
          <w:sz w:val="28"/>
          <w:szCs w:val="28"/>
        </w:rPr>
        <w:t xml:space="preserve"> </w:t>
      </w:r>
      <w:r w:rsidR="004730C0" w:rsidRPr="00FA6C73">
        <w:rPr>
          <w:bCs/>
          <w:color w:val="000000" w:themeColor="text1"/>
          <w:sz w:val="28"/>
          <w:szCs w:val="28"/>
        </w:rPr>
        <w:t>c</w:t>
      </w:r>
      <w:r w:rsidR="00031771" w:rsidRPr="00FA6C73">
        <w:rPr>
          <w:bCs/>
          <w:color w:val="000000" w:themeColor="text1"/>
          <w:sz w:val="28"/>
          <w:szCs w:val="28"/>
        </w:rPr>
        <w:t>ủa</w:t>
      </w:r>
      <w:r w:rsidR="00031771" w:rsidRPr="00992D47">
        <w:rPr>
          <w:bCs/>
          <w:color w:val="000000" w:themeColor="text1"/>
          <w:sz w:val="28"/>
          <w:szCs w:val="28"/>
        </w:rPr>
        <w:t xml:space="preserve"> H</w:t>
      </w:r>
      <w:bookmarkStart w:id="0" w:name="_GoBack"/>
      <w:bookmarkEnd w:id="0"/>
      <w:r w:rsidR="00031771" w:rsidRPr="00992D47">
        <w:rPr>
          <w:bCs/>
          <w:color w:val="000000" w:themeColor="text1"/>
          <w:sz w:val="28"/>
          <w:szCs w:val="28"/>
        </w:rPr>
        <w:t>ội đồng quản trị Công ty.</w:t>
      </w:r>
    </w:p>
    <w:p w14:paraId="51563BA3" w14:textId="77777777" w:rsidR="00CB2785" w:rsidRDefault="00CB2785" w:rsidP="004E4AC8">
      <w:pPr>
        <w:spacing w:before="60" w:after="60" w:line="264" w:lineRule="auto"/>
        <w:ind w:firstLine="720"/>
        <w:jc w:val="both"/>
        <w:rPr>
          <w:color w:val="000000" w:themeColor="text1"/>
          <w:sz w:val="28"/>
        </w:rPr>
      </w:pPr>
      <w:r w:rsidRPr="00372EEA">
        <w:rPr>
          <w:b/>
          <w:color w:val="000000" w:themeColor="text1"/>
          <w:spacing w:val="4"/>
          <w:sz w:val="28"/>
        </w:rPr>
        <w:t>Điều 2.</w:t>
      </w:r>
      <w:r w:rsidRPr="00372EEA">
        <w:rPr>
          <w:color w:val="000000" w:themeColor="text1"/>
          <w:spacing w:val="4"/>
          <w:sz w:val="28"/>
        </w:rPr>
        <w:t xml:space="preserve"> Nghị quyết này đã được Đại hội </w:t>
      </w:r>
      <w:r>
        <w:rPr>
          <w:color w:val="000000" w:themeColor="text1"/>
          <w:spacing w:val="4"/>
          <w:sz w:val="28"/>
        </w:rPr>
        <w:t xml:space="preserve">đồng </w:t>
      </w:r>
      <w:r w:rsidRPr="00372EEA">
        <w:rPr>
          <w:color w:val="000000" w:themeColor="text1"/>
          <w:spacing w:val="4"/>
          <w:sz w:val="28"/>
        </w:rPr>
        <w:t xml:space="preserve">cổ đông </w:t>
      </w:r>
      <w:r>
        <w:rPr>
          <w:color w:val="000000" w:themeColor="text1"/>
          <w:spacing w:val="4"/>
          <w:sz w:val="28"/>
        </w:rPr>
        <w:t xml:space="preserve">Công ty Cổ phần </w:t>
      </w:r>
      <w:r w:rsidRPr="00CC2ECA">
        <w:rPr>
          <w:color w:val="000000" w:themeColor="text1"/>
          <w:sz w:val="28"/>
        </w:rPr>
        <w:t>Cấp thoát nước – Công trình đô thị Hậu Giang thông qua theo hình thức lấy ý</w:t>
      </w:r>
      <w:r>
        <w:rPr>
          <w:color w:val="000000" w:themeColor="text1"/>
          <w:spacing w:val="4"/>
          <w:sz w:val="28"/>
        </w:rPr>
        <w:t xml:space="preserve"> kiến cổ đông bằng văn bản </w:t>
      </w:r>
      <w:r w:rsidRPr="00372EEA">
        <w:rPr>
          <w:color w:val="000000" w:themeColor="text1"/>
          <w:spacing w:val="4"/>
          <w:sz w:val="28"/>
        </w:rPr>
        <w:t>và có hiệu</w:t>
      </w:r>
      <w:r w:rsidRPr="00DC00E3">
        <w:rPr>
          <w:color w:val="000000" w:themeColor="text1"/>
          <w:sz w:val="28"/>
        </w:rPr>
        <w:t xml:space="preserve"> lực kể từ ngày</w:t>
      </w:r>
      <w:r>
        <w:rPr>
          <w:color w:val="000000" w:themeColor="text1"/>
          <w:sz w:val="28"/>
        </w:rPr>
        <w:t xml:space="preserve"> ký ban hành.</w:t>
      </w:r>
    </w:p>
    <w:p w14:paraId="743AC782" w14:textId="77777777" w:rsidR="000E3A2D" w:rsidRPr="00223D6E" w:rsidRDefault="00A22162" w:rsidP="004E4AC8">
      <w:pPr>
        <w:spacing w:before="60" w:after="60" w:line="264" w:lineRule="auto"/>
        <w:ind w:firstLine="720"/>
        <w:jc w:val="both"/>
        <w:rPr>
          <w:color w:val="000000" w:themeColor="text1"/>
          <w:sz w:val="28"/>
        </w:rPr>
      </w:pPr>
      <w:r w:rsidRPr="00223D6E">
        <w:rPr>
          <w:b/>
          <w:color w:val="000000" w:themeColor="text1"/>
          <w:sz w:val="28"/>
        </w:rPr>
        <w:t xml:space="preserve">Điều 3. </w:t>
      </w:r>
      <w:r w:rsidRPr="00223D6E">
        <w:rPr>
          <w:color w:val="000000" w:themeColor="text1"/>
          <w:sz w:val="28"/>
        </w:rPr>
        <w:t>Đạ</w:t>
      </w:r>
      <w:r w:rsidR="00793537" w:rsidRPr="00223D6E">
        <w:rPr>
          <w:color w:val="000000" w:themeColor="text1"/>
          <w:sz w:val="28"/>
        </w:rPr>
        <w:t xml:space="preserve">i hội </w:t>
      </w:r>
      <w:r w:rsidR="00EF0B35" w:rsidRPr="00223D6E">
        <w:rPr>
          <w:color w:val="000000" w:themeColor="text1"/>
          <w:sz w:val="28"/>
        </w:rPr>
        <w:t xml:space="preserve">đồng </w:t>
      </w:r>
      <w:r w:rsidR="00793537" w:rsidRPr="00223D6E">
        <w:rPr>
          <w:color w:val="000000" w:themeColor="text1"/>
          <w:sz w:val="28"/>
        </w:rPr>
        <w:t>cổ đông</w:t>
      </w:r>
      <w:r w:rsidR="000E3A2D" w:rsidRPr="00223D6E">
        <w:rPr>
          <w:color w:val="000000" w:themeColor="text1"/>
          <w:sz w:val="28"/>
        </w:rPr>
        <w:t xml:space="preserve"> g</w:t>
      </w:r>
      <w:r w:rsidR="006C5952" w:rsidRPr="00223D6E">
        <w:rPr>
          <w:color w:val="000000" w:themeColor="text1"/>
          <w:sz w:val="28"/>
        </w:rPr>
        <w:t>iao Hội đồng quản trị chỉ đạo</w:t>
      </w:r>
      <w:r w:rsidR="000E3A2D" w:rsidRPr="00223D6E">
        <w:rPr>
          <w:color w:val="000000" w:themeColor="text1"/>
          <w:sz w:val="28"/>
        </w:rPr>
        <w:t xml:space="preserve"> tổ chức thực hiện Nghị Quyết này đúng </w:t>
      </w:r>
      <w:r w:rsidR="006C5952" w:rsidRPr="00223D6E">
        <w:rPr>
          <w:color w:val="000000" w:themeColor="text1"/>
          <w:sz w:val="28"/>
        </w:rPr>
        <w:t xml:space="preserve">quy định của </w:t>
      </w:r>
      <w:r w:rsidR="000E3A2D" w:rsidRPr="00223D6E">
        <w:rPr>
          <w:color w:val="000000" w:themeColor="text1"/>
          <w:sz w:val="28"/>
        </w:rPr>
        <w:t xml:space="preserve">pháp luật và Điều lệ Công ty </w:t>
      </w:r>
      <w:r w:rsidR="00B0676E" w:rsidRPr="00223D6E">
        <w:rPr>
          <w:color w:val="000000" w:themeColor="text1"/>
          <w:sz w:val="28"/>
        </w:rPr>
        <w:t>C</w:t>
      </w:r>
      <w:r w:rsidR="000E3A2D" w:rsidRPr="00223D6E">
        <w:rPr>
          <w:color w:val="000000" w:themeColor="text1"/>
          <w:sz w:val="28"/>
        </w:rPr>
        <w:t>ổ phần Cấp thoát nước - Công trình đô thị Hậu Giang.</w:t>
      </w:r>
      <w:r w:rsidR="003E5D24">
        <w:rPr>
          <w:color w:val="000000" w:themeColor="text1"/>
          <w:sz w:val="28"/>
        </w:rPr>
        <w:t>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244"/>
      </w:tblGrid>
      <w:tr w:rsidR="006021EA" w14:paraId="4D2A1C45" w14:textId="77777777" w:rsidTr="007532A4">
        <w:tc>
          <w:tcPr>
            <w:tcW w:w="3936" w:type="dxa"/>
          </w:tcPr>
          <w:p w14:paraId="0E04CAA1" w14:textId="77777777" w:rsidR="006021EA" w:rsidRDefault="006021EA" w:rsidP="007532A4">
            <w:pPr>
              <w:jc w:val="both"/>
              <w:rPr>
                <w:b/>
                <w:bCs/>
                <w:i/>
                <w:iCs/>
              </w:rPr>
            </w:pPr>
          </w:p>
          <w:p w14:paraId="68DE3477" w14:textId="77777777" w:rsidR="006021EA" w:rsidRPr="00CA485B" w:rsidRDefault="006021EA" w:rsidP="007532A4">
            <w:pPr>
              <w:jc w:val="both"/>
              <w:rPr>
                <w:b/>
                <w:bCs/>
                <w:i/>
                <w:iCs/>
              </w:rPr>
            </w:pPr>
            <w:r w:rsidRPr="00CA485B">
              <w:rPr>
                <w:b/>
                <w:bCs/>
                <w:i/>
                <w:iCs/>
              </w:rPr>
              <w:t>Nơi nhận:</w:t>
            </w:r>
          </w:p>
          <w:p w14:paraId="2F8F98FD" w14:textId="77777777" w:rsidR="006021EA" w:rsidRDefault="006021EA" w:rsidP="007532A4">
            <w:pPr>
              <w:jc w:val="both"/>
              <w:rPr>
                <w:sz w:val="22"/>
              </w:rPr>
            </w:pPr>
            <w:r>
              <w:rPr>
                <w:sz w:val="20"/>
              </w:rPr>
              <w:t xml:space="preserve"> </w:t>
            </w:r>
            <w:r w:rsidRPr="00CA485B">
              <w:rPr>
                <w:sz w:val="22"/>
              </w:rPr>
              <w:t xml:space="preserve">- Như </w:t>
            </w:r>
            <w:r>
              <w:rPr>
                <w:sz w:val="22"/>
              </w:rPr>
              <w:t>Đ</w:t>
            </w:r>
            <w:r w:rsidRPr="00CA485B">
              <w:rPr>
                <w:sz w:val="22"/>
              </w:rPr>
              <w:t>iều</w:t>
            </w:r>
            <w:r>
              <w:rPr>
                <w:sz w:val="22"/>
              </w:rPr>
              <w:t xml:space="preserve"> 3</w:t>
            </w:r>
            <w:r w:rsidRPr="00CA485B">
              <w:rPr>
                <w:sz w:val="22"/>
              </w:rPr>
              <w:t>;</w:t>
            </w:r>
          </w:p>
          <w:p w14:paraId="32ED00FF" w14:textId="77777777" w:rsidR="006021EA" w:rsidRDefault="00CD3B79" w:rsidP="007532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- BTGĐ, BKS, KTT;</w:t>
            </w:r>
            <w:r w:rsidR="006021EA">
              <w:rPr>
                <w:sz w:val="22"/>
              </w:rPr>
              <w:t xml:space="preserve"> </w:t>
            </w:r>
          </w:p>
          <w:p w14:paraId="494BFD5E" w14:textId="77777777" w:rsidR="006021EA" w:rsidRPr="00CA485B" w:rsidRDefault="006021EA" w:rsidP="007532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- Công bố tới cổ đông Công ty;</w:t>
            </w:r>
          </w:p>
          <w:p w14:paraId="0343EAF9" w14:textId="77777777" w:rsidR="006021EA" w:rsidRDefault="006021EA" w:rsidP="00E66E24">
            <w:pPr>
              <w:jc w:val="both"/>
              <w:rPr>
                <w:sz w:val="20"/>
              </w:rPr>
            </w:pPr>
            <w:r w:rsidRPr="00CA485B">
              <w:rPr>
                <w:sz w:val="22"/>
              </w:rPr>
              <w:t xml:space="preserve"> - Lưu</w:t>
            </w:r>
            <w:r>
              <w:rPr>
                <w:sz w:val="22"/>
              </w:rPr>
              <w:t>:</w:t>
            </w:r>
            <w:r w:rsidRPr="00CA485B">
              <w:rPr>
                <w:sz w:val="22"/>
              </w:rPr>
              <w:t xml:space="preserve"> VT.</w:t>
            </w:r>
          </w:p>
        </w:tc>
        <w:tc>
          <w:tcPr>
            <w:tcW w:w="5244" w:type="dxa"/>
          </w:tcPr>
          <w:p w14:paraId="5F9A148B" w14:textId="77777777" w:rsidR="006021EA" w:rsidRDefault="006021EA" w:rsidP="007532A4">
            <w:pPr>
              <w:spacing w:before="12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TM. ĐẠI HỘI ĐỒNG CỔ ĐÔNG</w:t>
            </w:r>
          </w:p>
          <w:p w14:paraId="3512FA48" w14:textId="77777777" w:rsidR="006021EA" w:rsidRDefault="006021EA" w:rsidP="000F15F8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CHỦ TỊCH HĐQT</w:t>
            </w:r>
          </w:p>
          <w:p w14:paraId="34186836" w14:textId="77777777" w:rsidR="006021EA" w:rsidRDefault="006021EA" w:rsidP="007532A4">
            <w:pPr>
              <w:jc w:val="center"/>
              <w:rPr>
                <w:b/>
                <w:bCs/>
                <w:sz w:val="26"/>
              </w:rPr>
            </w:pPr>
          </w:p>
          <w:p w14:paraId="2762A11B" w14:textId="77777777" w:rsidR="00B228A3" w:rsidRDefault="00B228A3" w:rsidP="007532A4">
            <w:pPr>
              <w:jc w:val="center"/>
              <w:rPr>
                <w:sz w:val="26"/>
              </w:rPr>
            </w:pPr>
          </w:p>
          <w:p w14:paraId="413AAB41" w14:textId="77777777" w:rsidR="00E663CC" w:rsidRDefault="00E663CC" w:rsidP="007532A4">
            <w:pPr>
              <w:jc w:val="center"/>
              <w:rPr>
                <w:sz w:val="26"/>
              </w:rPr>
            </w:pPr>
          </w:p>
          <w:p w14:paraId="0DCB5936" w14:textId="77777777" w:rsidR="00B228A3" w:rsidRPr="00CD3B79" w:rsidRDefault="00B228A3" w:rsidP="00AB4818">
            <w:pPr>
              <w:spacing w:before="600"/>
              <w:jc w:val="center"/>
              <w:rPr>
                <w:sz w:val="26"/>
              </w:rPr>
            </w:pPr>
            <w:r w:rsidRPr="00B228A3">
              <w:rPr>
                <w:b/>
                <w:sz w:val="26"/>
              </w:rPr>
              <w:t>Huỳnh Thông Minh</w:t>
            </w:r>
          </w:p>
        </w:tc>
      </w:tr>
    </w:tbl>
    <w:p w14:paraId="638B70FC" w14:textId="77777777" w:rsidR="000E3A2D" w:rsidRPr="00DC00E3" w:rsidRDefault="000E3A2D" w:rsidP="00503670">
      <w:pPr>
        <w:rPr>
          <w:color w:val="000000" w:themeColor="text1"/>
          <w:lang w:val="fr-FR"/>
        </w:rPr>
      </w:pPr>
    </w:p>
    <w:sectPr w:rsidR="000E3A2D" w:rsidRPr="00DC00E3" w:rsidSect="004012EE">
      <w:footerReference w:type="default" r:id="rId10"/>
      <w:pgSz w:w="11907" w:h="16840" w:code="9"/>
      <w:pgMar w:top="1134" w:right="1134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E3265F" w14:textId="77777777" w:rsidR="00D23617" w:rsidRDefault="00D23617" w:rsidP="003431B7">
      <w:r>
        <w:separator/>
      </w:r>
    </w:p>
  </w:endnote>
  <w:endnote w:type="continuationSeparator" w:id="0">
    <w:p w14:paraId="56526ACA" w14:textId="77777777" w:rsidR="00D23617" w:rsidRDefault="00D23617" w:rsidP="0034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24C12B" w14:textId="77777777" w:rsidR="007033C3" w:rsidRDefault="00B55FF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36FE9">
      <w:rPr>
        <w:noProof/>
      </w:rPr>
      <w:t>2</w:t>
    </w:r>
    <w:r>
      <w:rPr>
        <w:noProof/>
      </w:rPr>
      <w:fldChar w:fldCharType="end"/>
    </w:r>
  </w:p>
  <w:p w14:paraId="09137A39" w14:textId="77777777" w:rsidR="007033C3" w:rsidRDefault="007033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9C2A3" w14:textId="77777777" w:rsidR="00D23617" w:rsidRDefault="00D23617" w:rsidP="003431B7">
      <w:r>
        <w:separator/>
      </w:r>
    </w:p>
  </w:footnote>
  <w:footnote w:type="continuationSeparator" w:id="0">
    <w:p w14:paraId="3D07BA0D" w14:textId="77777777" w:rsidR="00D23617" w:rsidRDefault="00D23617" w:rsidP="0034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1C9D"/>
    <w:multiLevelType w:val="hybridMultilevel"/>
    <w:tmpl w:val="F2B490B0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8F4D36"/>
    <w:multiLevelType w:val="hybridMultilevel"/>
    <w:tmpl w:val="A8D0E0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450337"/>
    <w:multiLevelType w:val="hybridMultilevel"/>
    <w:tmpl w:val="6E2062A4"/>
    <w:lvl w:ilvl="0" w:tplc="2E2A80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1A2AC6"/>
    <w:multiLevelType w:val="hybridMultilevel"/>
    <w:tmpl w:val="FF0C055C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4A42F23"/>
    <w:multiLevelType w:val="hybridMultilevel"/>
    <w:tmpl w:val="03B0C7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6E64313"/>
    <w:multiLevelType w:val="hybridMultilevel"/>
    <w:tmpl w:val="7F58D1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9A"/>
    <w:rsid w:val="00003208"/>
    <w:rsid w:val="00013855"/>
    <w:rsid w:val="000145F7"/>
    <w:rsid w:val="00022475"/>
    <w:rsid w:val="00024267"/>
    <w:rsid w:val="00024FB4"/>
    <w:rsid w:val="00031771"/>
    <w:rsid w:val="00032DEA"/>
    <w:rsid w:val="00034CF8"/>
    <w:rsid w:val="0003620B"/>
    <w:rsid w:val="000402D7"/>
    <w:rsid w:val="00041359"/>
    <w:rsid w:val="00042DCD"/>
    <w:rsid w:val="000502DE"/>
    <w:rsid w:val="00054B50"/>
    <w:rsid w:val="00055F00"/>
    <w:rsid w:val="000607F3"/>
    <w:rsid w:val="00063334"/>
    <w:rsid w:val="000703AA"/>
    <w:rsid w:val="000830E3"/>
    <w:rsid w:val="0008452E"/>
    <w:rsid w:val="00086EF9"/>
    <w:rsid w:val="000940B2"/>
    <w:rsid w:val="00094D1C"/>
    <w:rsid w:val="00094F32"/>
    <w:rsid w:val="000A5F14"/>
    <w:rsid w:val="000A6BE7"/>
    <w:rsid w:val="000B6BF8"/>
    <w:rsid w:val="000C5D87"/>
    <w:rsid w:val="000C6271"/>
    <w:rsid w:val="000D7D02"/>
    <w:rsid w:val="000E3A2D"/>
    <w:rsid w:val="000E3ECF"/>
    <w:rsid w:val="000F06A1"/>
    <w:rsid w:val="000F0789"/>
    <w:rsid w:val="000F15F8"/>
    <w:rsid w:val="000F2CA1"/>
    <w:rsid w:val="00110CEA"/>
    <w:rsid w:val="00112C5E"/>
    <w:rsid w:val="00113931"/>
    <w:rsid w:val="00115274"/>
    <w:rsid w:val="0012185C"/>
    <w:rsid w:val="001300B9"/>
    <w:rsid w:val="0013347D"/>
    <w:rsid w:val="001362EE"/>
    <w:rsid w:val="0013659D"/>
    <w:rsid w:val="001406B4"/>
    <w:rsid w:val="001508AD"/>
    <w:rsid w:val="00152688"/>
    <w:rsid w:val="001575F2"/>
    <w:rsid w:val="00157B91"/>
    <w:rsid w:val="00163B88"/>
    <w:rsid w:val="00166617"/>
    <w:rsid w:val="00175A4B"/>
    <w:rsid w:val="0019048A"/>
    <w:rsid w:val="001939BD"/>
    <w:rsid w:val="001976BE"/>
    <w:rsid w:val="001B1DC9"/>
    <w:rsid w:val="001B73A8"/>
    <w:rsid w:val="001B7BAE"/>
    <w:rsid w:val="001C1942"/>
    <w:rsid w:val="001C1EB6"/>
    <w:rsid w:val="001C2AFC"/>
    <w:rsid w:val="001C35D1"/>
    <w:rsid w:val="001C6F43"/>
    <w:rsid w:val="001D14C2"/>
    <w:rsid w:val="001D3E4C"/>
    <w:rsid w:val="001D5B0E"/>
    <w:rsid w:val="001D78D0"/>
    <w:rsid w:val="001E2A2F"/>
    <w:rsid w:val="001E2EB2"/>
    <w:rsid w:val="001E39FF"/>
    <w:rsid w:val="001F1A96"/>
    <w:rsid w:val="001F3095"/>
    <w:rsid w:val="001F47DE"/>
    <w:rsid w:val="001F614C"/>
    <w:rsid w:val="001F637A"/>
    <w:rsid w:val="00206F7F"/>
    <w:rsid w:val="00214817"/>
    <w:rsid w:val="00221686"/>
    <w:rsid w:val="002218E7"/>
    <w:rsid w:val="00221930"/>
    <w:rsid w:val="00223D6E"/>
    <w:rsid w:val="0022549F"/>
    <w:rsid w:val="002302FF"/>
    <w:rsid w:val="002312F7"/>
    <w:rsid w:val="0024277A"/>
    <w:rsid w:val="00245003"/>
    <w:rsid w:val="002547FF"/>
    <w:rsid w:val="00255B41"/>
    <w:rsid w:val="002575E7"/>
    <w:rsid w:val="0026023E"/>
    <w:rsid w:val="002607A9"/>
    <w:rsid w:val="00263B8E"/>
    <w:rsid w:val="00267398"/>
    <w:rsid w:val="00271B37"/>
    <w:rsid w:val="0028011D"/>
    <w:rsid w:val="00290244"/>
    <w:rsid w:val="00296BF8"/>
    <w:rsid w:val="002A0152"/>
    <w:rsid w:val="002A05E9"/>
    <w:rsid w:val="002A2B06"/>
    <w:rsid w:val="002A31CE"/>
    <w:rsid w:val="002A779C"/>
    <w:rsid w:val="002B0EEA"/>
    <w:rsid w:val="002B1BD9"/>
    <w:rsid w:val="002B2071"/>
    <w:rsid w:val="002B272D"/>
    <w:rsid w:val="002B5F54"/>
    <w:rsid w:val="002C1EDC"/>
    <w:rsid w:val="002C31F9"/>
    <w:rsid w:val="002C3967"/>
    <w:rsid w:val="002C610F"/>
    <w:rsid w:val="002D16A3"/>
    <w:rsid w:val="002D2E9B"/>
    <w:rsid w:val="002D355A"/>
    <w:rsid w:val="002D609D"/>
    <w:rsid w:val="002D6BE6"/>
    <w:rsid w:val="002E2EF7"/>
    <w:rsid w:val="002F074C"/>
    <w:rsid w:val="002F3690"/>
    <w:rsid w:val="00300A3B"/>
    <w:rsid w:val="00314C3A"/>
    <w:rsid w:val="00316515"/>
    <w:rsid w:val="00320222"/>
    <w:rsid w:val="00332AE3"/>
    <w:rsid w:val="00341582"/>
    <w:rsid w:val="003431B7"/>
    <w:rsid w:val="00346594"/>
    <w:rsid w:val="00364533"/>
    <w:rsid w:val="003679E7"/>
    <w:rsid w:val="0038032E"/>
    <w:rsid w:val="00386ED1"/>
    <w:rsid w:val="0039242E"/>
    <w:rsid w:val="00396443"/>
    <w:rsid w:val="0039674D"/>
    <w:rsid w:val="003A11A9"/>
    <w:rsid w:val="003B15E2"/>
    <w:rsid w:val="003B16E9"/>
    <w:rsid w:val="003B600F"/>
    <w:rsid w:val="003B6ABF"/>
    <w:rsid w:val="003C0FEA"/>
    <w:rsid w:val="003C1071"/>
    <w:rsid w:val="003C31C3"/>
    <w:rsid w:val="003C361B"/>
    <w:rsid w:val="003C3E1F"/>
    <w:rsid w:val="003C7592"/>
    <w:rsid w:val="003D2D65"/>
    <w:rsid w:val="003D2F07"/>
    <w:rsid w:val="003D340A"/>
    <w:rsid w:val="003D4153"/>
    <w:rsid w:val="003D55E8"/>
    <w:rsid w:val="003D5B0A"/>
    <w:rsid w:val="003E417E"/>
    <w:rsid w:val="003E5D24"/>
    <w:rsid w:val="003E7D43"/>
    <w:rsid w:val="003F0487"/>
    <w:rsid w:val="003F070C"/>
    <w:rsid w:val="003F6B2D"/>
    <w:rsid w:val="004012EE"/>
    <w:rsid w:val="00405FA2"/>
    <w:rsid w:val="004115EB"/>
    <w:rsid w:val="00413EF8"/>
    <w:rsid w:val="0041584E"/>
    <w:rsid w:val="00420096"/>
    <w:rsid w:val="00422221"/>
    <w:rsid w:val="00424223"/>
    <w:rsid w:val="0042505F"/>
    <w:rsid w:val="004311C3"/>
    <w:rsid w:val="004401BB"/>
    <w:rsid w:val="0044413E"/>
    <w:rsid w:val="00447EFF"/>
    <w:rsid w:val="00452851"/>
    <w:rsid w:val="0045517E"/>
    <w:rsid w:val="00457477"/>
    <w:rsid w:val="00457E97"/>
    <w:rsid w:val="00462AA8"/>
    <w:rsid w:val="004730C0"/>
    <w:rsid w:val="00477F70"/>
    <w:rsid w:val="00486EA2"/>
    <w:rsid w:val="00487234"/>
    <w:rsid w:val="004A03DD"/>
    <w:rsid w:val="004A3F76"/>
    <w:rsid w:val="004B2302"/>
    <w:rsid w:val="004B2E0D"/>
    <w:rsid w:val="004B3626"/>
    <w:rsid w:val="004E0518"/>
    <w:rsid w:val="004E17B4"/>
    <w:rsid w:val="004E4AC8"/>
    <w:rsid w:val="004F0D3C"/>
    <w:rsid w:val="004F74E2"/>
    <w:rsid w:val="00500375"/>
    <w:rsid w:val="00503670"/>
    <w:rsid w:val="00510FF5"/>
    <w:rsid w:val="00515F29"/>
    <w:rsid w:val="005164A2"/>
    <w:rsid w:val="00520E90"/>
    <w:rsid w:val="00531953"/>
    <w:rsid w:val="00531CE1"/>
    <w:rsid w:val="00536184"/>
    <w:rsid w:val="00537128"/>
    <w:rsid w:val="00540199"/>
    <w:rsid w:val="00543238"/>
    <w:rsid w:val="00544665"/>
    <w:rsid w:val="00545B7E"/>
    <w:rsid w:val="00546FA1"/>
    <w:rsid w:val="00550A6B"/>
    <w:rsid w:val="00556642"/>
    <w:rsid w:val="00556A64"/>
    <w:rsid w:val="00557407"/>
    <w:rsid w:val="005611B0"/>
    <w:rsid w:val="005619D7"/>
    <w:rsid w:val="00564857"/>
    <w:rsid w:val="00566316"/>
    <w:rsid w:val="00575699"/>
    <w:rsid w:val="00576D2D"/>
    <w:rsid w:val="00580532"/>
    <w:rsid w:val="00580E69"/>
    <w:rsid w:val="0059414C"/>
    <w:rsid w:val="00594EF9"/>
    <w:rsid w:val="005A1C50"/>
    <w:rsid w:val="005A2DF7"/>
    <w:rsid w:val="005A4B58"/>
    <w:rsid w:val="005A7754"/>
    <w:rsid w:val="005B3FC5"/>
    <w:rsid w:val="005B7522"/>
    <w:rsid w:val="005B77B1"/>
    <w:rsid w:val="005C69E5"/>
    <w:rsid w:val="005D229C"/>
    <w:rsid w:val="005D32DD"/>
    <w:rsid w:val="005D5A99"/>
    <w:rsid w:val="005E3F6C"/>
    <w:rsid w:val="005E511F"/>
    <w:rsid w:val="005E5961"/>
    <w:rsid w:val="005F2F43"/>
    <w:rsid w:val="005F5302"/>
    <w:rsid w:val="005F6924"/>
    <w:rsid w:val="005F6E0D"/>
    <w:rsid w:val="006021EA"/>
    <w:rsid w:val="00603219"/>
    <w:rsid w:val="006044DB"/>
    <w:rsid w:val="0060584F"/>
    <w:rsid w:val="0061111F"/>
    <w:rsid w:val="006116DA"/>
    <w:rsid w:val="00612065"/>
    <w:rsid w:val="00612D54"/>
    <w:rsid w:val="0061588A"/>
    <w:rsid w:val="00620755"/>
    <w:rsid w:val="00620F57"/>
    <w:rsid w:val="00621AC1"/>
    <w:rsid w:val="00627E36"/>
    <w:rsid w:val="006315D7"/>
    <w:rsid w:val="00636198"/>
    <w:rsid w:val="006424FE"/>
    <w:rsid w:val="00655CCB"/>
    <w:rsid w:val="00657CA7"/>
    <w:rsid w:val="00662054"/>
    <w:rsid w:val="00664628"/>
    <w:rsid w:val="00671451"/>
    <w:rsid w:val="00672CB0"/>
    <w:rsid w:val="00683A58"/>
    <w:rsid w:val="0068464A"/>
    <w:rsid w:val="00686E5C"/>
    <w:rsid w:val="00687B13"/>
    <w:rsid w:val="00687ED3"/>
    <w:rsid w:val="00691768"/>
    <w:rsid w:val="00693043"/>
    <w:rsid w:val="00694C7B"/>
    <w:rsid w:val="00697B3C"/>
    <w:rsid w:val="006A07C4"/>
    <w:rsid w:val="006A29FA"/>
    <w:rsid w:val="006A40F3"/>
    <w:rsid w:val="006A7245"/>
    <w:rsid w:val="006A7E20"/>
    <w:rsid w:val="006B1697"/>
    <w:rsid w:val="006B2F51"/>
    <w:rsid w:val="006B432D"/>
    <w:rsid w:val="006B7A3B"/>
    <w:rsid w:val="006C2C0D"/>
    <w:rsid w:val="006C560A"/>
    <w:rsid w:val="006C5952"/>
    <w:rsid w:val="006C67D4"/>
    <w:rsid w:val="006D1C2F"/>
    <w:rsid w:val="006D4036"/>
    <w:rsid w:val="006E01CF"/>
    <w:rsid w:val="006E066D"/>
    <w:rsid w:val="006E081A"/>
    <w:rsid w:val="006E2878"/>
    <w:rsid w:val="006E3331"/>
    <w:rsid w:val="006F6174"/>
    <w:rsid w:val="006F6578"/>
    <w:rsid w:val="00700DB7"/>
    <w:rsid w:val="00701BBD"/>
    <w:rsid w:val="007033C3"/>
    <w:rsid w:val="00705902"/>
    <w:rsid w:val="00712CF6"/>
    <w:rsid w:val="00724FCF"/>
    <w:rsid w:val="00727939"/>
    <w:rsid w:val="0073544A"/>
    <w:rsid w:val="00741AC3"/>
    <w:rsid w:val="007425BC"/>
    <w:rsid w:val="00747714"/>
    <w:rsid w:val="00755C6D"/>
    <w:rsid w:val="00756B22"/>
    <w:rsid w:val="007620B8"/>
    <w:rsid w:val="007621F7"/>
    <w:rsid w:val="00766909"/>
    <w:rsid w:val="00773CAB"/>
    <w:rsid w:val="00774508"/>
    <w:rsid w:val="00780AF8"/>
    <w:rsid w:val="007821C1"/>
    <w:rsid w:val="0078489F"/>
    <w:rsid w:val="0079250C"/>
    <w:rsid w:val="00793537"/>
    <w:rsid w:val="00794387"/>
    <w:rsid w:val="0079684C"/>
    <w:rsid w:val="007A29F7"/>
    <w:rsid w:val="007A7C44"/>
    <w:rsid w:val="007B395D"/>
    <w:rsid w:val="007B6006"/>
    <w:rsid w:val="007C6660"/>
    <w:rsid w:val="007C7FCF"/>
    <w:rsid w:val="007D750A"/>
    <w:rsid w:val="007E2188"/>
    <w:rsid w:val="007E23F1"/>
    <w:rsid w:val="007E366D"/>
    <w:rsid w:val="007E44C2"/>
    <w:rsid w:val="007E4FBF"/>
    <w:rsid w:val="007E7E87"/>
    <w:rsid w:val="007F220F"/>
    <w:rsid w:val="007F244E"/>
    <w:rsid w:val="008048F1"/>
    <w:rsid w:val="00805771"/>
    <w:rsid w:val="00815045"/>
    <w:rsid w:val="00822513"/>
    <w:rsid w:val="0082601B"/>
    <w:rsid w:val="008272AC"/>
    <w:rsid w:val="008403D7"/>
    <w:rsid w:val="00845661"/>
    <w:rsid w:val="008461B1"/>
    <w:rsid w:val="00855E56"/>
    <w:rsid w:val="008565C3"/>
    <w:rsid w:val="00864243"/>
    <w:rsid w:val="00870677"/>
    <w:rsid w:val="008739AD"/>
    <w:rsid w:val="00882341"/>
    <w:rsid w:val="008939DB"/>
    <w:rsid w:val="008B202E"/>
    <w:rsid w:val="008B2DDA"/>
    <w:rsid w:val="008B47EA"/>
    <w:rsid w:val="008B75E5"/>
    <w:rsid w:val="008C16ED"/>
    <w:rsid w:val="008C5496"/>
    <w:rsid w:val="008C7CC0"/>
    <w:rsid w:val="008D26F9"/>
    <w:rsid w:val="008D4E77"/>
    <w:rsid w:val="008E1079"/>
    <w:rsid w:val="008E70BE"/>
    <w:rsid w:val="008E7E81"/>
    <w:rsid w:val="008F283C"/>
    <w:rsid w:val="008F5217"/>
    <w:rsid w:val="008F5488"/>
    <w:rsid w:val="008F7808"/>
    <w:rsid w:val="009078A5"/>
    <w:rsid w:val="00932C75"/>
    <w:rsid w:val="00936C53"/>
    <w:rsid w:val="00940F87"/>
    <w:rsid w:val="00941D54"/>
    <w:rsid w:val="00943541"/>
    <w:rsid w:val="00945740"/>
    <w:rsid w:val="009526F3"/>
    <w:rsid w:val="009628D8"/>
    <w:rsid w:val="009707FC"/>
    <w:rsid w:val="00970DC3"/>
    <w:rsid w:val="00974068"/>
    <w:rsid w:val="00977A24"/>
    <w:rsid w:val="009811E4"/>
    <w:rsid w:val="00987218"/>
    <w:rsid w:val="00987E64"/>
    <w:rsid w:val="00987FC3"/>
    <w:rsid w:val="00992D47"/>
    <w:rsid w:val="00997E2C"/>
    <w:rsid w:val="009B157D"/>
    <w:rsid w:val="009B24F5"/>
    <w:rsid w:val="009B429C"/>
    <w:rsid w:val="009C452B"/>
    <w:rsid w:val="009D10DC"/>
    <w:rsid w:val="009D3A27"/>
    <w:rsid w:val="009D5584"/>
    <w:rsid w:val="009E035A"/>
    <w:rsid w:val="009E2758"/>
    <w:rsid w:val="009E3A29"/>
    <w:rsid w:val="009E4871"/>
    <w:rsid w:val="009E4CF4"/>
    <w:rsid w:val="009F5BEB"/>
    <w:rsid w:val="009F67B5"/>
    <w:rsid w:val="00A01B0A"/>
    <w:rsid w:val="00A01F31"/>
    <w:rsid w:val="00A15558"/>
    <w:rsid w:val="00A215CE"/>
    <w:rsid w:val="00A22162"/>
    <w:rsid w:val="00A2563B"/>
    <w:rsid w:val="00A36686"/>
    <w:rsid w:val="00A503C2"/>
    <w:rsid w:val="00A50E64"/>
    <w:rsid w:val="00A534F2"/>
    <w:rsid w:val="00A53A69"/>
    <w:rsid w:val="00A5486C"/>
    <w:rsid w:val="00A5529A"/>
    <w:rsid w:val="00A61CB0"/>
    <w:rsid w:val="00A67B6E"/>
    <w:rsid w:val="00A7247B"/>
    <w:rsid w:val="00A7556D"/>
    <w:rsid w:val="00A86A55"/>
    <w:rsid w:val="00A87CB0"/>
    <w:rsid w:val="00A90B56"/>
    <w:rsid w:val="00A93EFA"/>
    <w:rsid w:val="00AA0AEA"/>
    <w:rsid w:val="00AA46C0"/>
    <w:rsid w:val="00AB0BE9"/>
    <w:rsid w:val="00AB0EB4"/>
    <w:rsid w:val="00AB3BB8"/>
    <w:rsid w:val="00AB4818"/>
    <w:rsid w:val="00AB7196"/>
    <w:rsid w:val="00AD1362"/>
    <w:rsid w:val="00AD3DAA"/>
    <w:rsid w:val="00AE1B6C"/>
    <w:rsid w:val="00AE25FB"/>
    <w:rsid w:val="00AE4D64"/>
    <w:rsid w:val="00AE4EC7"/>
    <w:rsid w:val="00AE5533"/>
    <w:rsid w:val="00AF02D7"/>
    <w:rsid w:val="00AF2401"/>
    <w:rsid w:val="00B042D5"/>
    <w:rsid w:val="00B0676E"/>
    <w:rsid w:val="00B15F87"/>
    <w:rsid w:val="00B228A3"/>
    <w:rsid w:val="00B24FAD"/>
    <w:rsid w:val="00B364C7"/>
    <w:rsid w:val="00B40EAF"/>
    <w:rsid w:val="00B41A73"/>
    <w:rsid w:val="00B41C54"/>
    <w:rsid w:val="00B44BD7"/>
    <w:rsid w:val="00B4727F"/>
    <w:rsid w:val="00B520C5"/>
    <w:rsid w:val="00B55FF1"/>
    <w:rsid w:val="00B56EC2"/>
    <w:rsid w:val="00B621FE"/>
    <w:rsid w:val="00B63FBC"/>
    <w:rsid w:val="00B64178"/>
    <w:rsid w:val="00B664F5"/>
    <w:rsid w:val="00B66DA5"/>
    <w:rsid w:val="00B67C13"/>
    <w:rsid w:val="00B71FCB"/>
    <w:rsid w:val="00B72A65"/>
    <w:rsid w:val="00B740F5"/>
    <w:rsid w:val="00B75D3F"/>
    <w:rsid w:val="00BA1FBD"/>
    <w:rsid w:val="00BA4EBC"/>
    <w:rsid w:val="00BB3605"/>
    <w:rsid w:val="00BB5282"/>
    <w:rsid w:val="00BB6B73"/>
    <w:rsid w:val="00BB6BB5"/>
    <w:rsid w:val="00BD2DC2"/>
    <w:rsid w:val="00BD4F99"/>
    <w:rsid w:val="00BE0195"/>
    <w:rsid w:val="00BE3D7D"/>
    <w:rsid w:val="00BF7511"/>
    <w:rsid w:val="00BF7BB0"/>
    <w:rsid w:val="00C0028A"/>
    <w:rsid w:val="00C06C10"/>
    <w:rsid w:val="00C10025"/>
    <w:rsid w:val="00C13C5A"/>
    <w:rsid w:val="00C16570"/>
    <w:rsid w:val="00C22153"/>
    <w:rsid w:val="00C24082"/>
    <w:rsid w:val="00C276EE"/>
    <w:rsid w:val="00C327B1"/>
    <w:rsid w:val="00C36C4D"/>
    <w:rsid w:val="00C36FE9"/>
    <w:rsid w:val="00C379F0"/>
    <w:rsid w:val="00C37CD1"/>
    <w:rsid w:val="00C4039C"/>
    <w:rsid w:val="00C41F9A"/>
    <w:rsid w:val="00C4225B"/>
    <w:rsid w:val="00C541BA"/>
    <w:rsid w:val="00C55BB0"/>
    <w:rsid w:val="00C60E2A"/>
    <w:rsid w:val="00C62F20"/>
    <w:rsid w:val="00C643F2"/>
    <w:rsid w:val="00C6542B"/>
    <w:rsid w:val="00C65E2E"/>
    <w:rsid w:val="00C73C24"/>
    <w:rsid w:val="00C81E2D"/>
    <w:rsid w:val="00C926EE"/>
    <w:rsid w:val="00C93D74"/>
    <w:rsid w:val="00CA3313"/>
    <w:rsid w:val="00CB2383"/>
    <w:rsid w:val="00CB2785"/>
    <w:rsid w:val="00CB7AF0"/>
    <w:rsid w:val="00CC1DB6"/>
    <w:rsid w:val="00CC5653"/>
    <w:rsid w:val="00CC74A7"/>
    <w:rsid w:val="00CD076D"/>
    <w:rsid w:val="00CD3B79"/>
    <w:rsid w:val="00CD4EB0"/>
    <w:rsid w:val="00CD60F3"/>
    <w:rsid w:val="00CE07B7"/>
    <w:rsid w:val="00CE1123"/>
    <w:rsid w:val="00CE4AF3"/>
    <w:rsid w:val="00CF0CD7"/>
    <w:rsid w:val="00CF20D3"/>
    <w:rsid w:val="00D00B29"/>
    <w:rsid w:val="00D0452B"/>
    <w:rsid w:val="00D04F4C"/>
    <w:rsid w:val="00D06775"/>
    <w:rsid w:val="00D0761F"/>
    <w:rsid w:val="00D2333E"/>
    <w:rsid w:val="00D23617"/>
    <w:rsid w:val="00D34689"/>
    <w:rsid w:val="00D35747"/>
    <w:rsid w:val="00D41078"/>
    <w:rsid w:val="00D42372"/>
    <w:rsid w:val="00D464BD"/>
    <w:rsid w:val="00D60789"/>
    <w:rsid w:val="00D67FB4"/>
    <w:rsid w:val="00D71C45"/>
    <w:rsid w:val="00D76960"/>
    <w:rsid w:val="00D76D02"/>
    <w:rsid w:val="00D81F5F"/>
    <w:rsid w:val="00D82B90"/>
    <w:rsid w:val="00D85B73"/>
    <w:rsid w:val="00D9340D"/>
    <w:rsid w:val="00D9507E"/>
    <w:rsid w:val="00D9723E"/>
    <w:rsid w:val="00D973CE"/>
    <w:rsid w:val="00D97BD9"/>
    <w:rsid w:val="00DA0D55"/>
    <w:rsid w:val="00DA319B"/>
    <w:rsid w:val="00DA5C0B"/>
    <w:rsid w:val="00DB1194"/>
    <w:rsid w:val="00DC00E3"/>
    <w:rsid w:val="00DC11E5"/>
    <w:rsid w:val="00DC2D84"/>
    <w:rsid w:val="00DC49E1"/>
    <w:rsid w:val="00DC517A"/>
    <w:rsid w:val="00DC554E"/>
    <w:rsid w:val="00DC55B0"/>
    <w:rsid w:val="00DD47B8"/>
    <w:rsid w:val="00DD4CDA"/>
    <w:rsid w:val="00DD62FE"/>
    <w:rsid w:val="00DE049B"/>
    <w:rsid w:val="00DE11C1"/>
    <w:rsid w:val="00DE622D"/>
    <w:rsid w:val="00DE67B4"/>
    <w:rsid w:val="00DF2448"/>
    <w:rsid w:val="00DF5C32"/>
    <w:rsid w:val="00E04D82"/>
    <w:rsid w:val="00E06A24"/>
    <w:rsid w:val="00E078FD"/>
    <w:rsid w:val="00E33EEF"/>
    <w:rsid w:val="00E3746E"/>
    <w:rsid w:val="00E44C97"/>
    <w:rsid w:val="00E5037E"/>
    <w:rsid w:val="00E53B59"/>
    <w:rsid w:val="00E547C3"/>
    <w:rsid w:val="00E61DF4"/>
    <w:rsid w:val="00E663CC"/>
    <w:rsid w:val="00E66E24"/>
    <w:rsid w:val="00E6728C"/>
    <w:rsid w:val="00E80BE8"/>
    <w:rsid w:val="00E95A28"/>
    <w:rsid w:val="00EA0230"/>
    <w:rsid w:val="00EB4124"/>
    <w:rsid w:val="00EC0F63"/>
    <w:rsid w:val="00EC6F1D"/>
    <w:rsid w:val="00EE4C53"/>
    <w:rsid w:val="00EF0960"/>
    <w:rsid w:val="00EF0B35"/>
    <w:rsid w:val="00EF5536"/>
    <w:rsid w:val="00EF7D63"/>
    <w:rsid w:val="00F02823"/>
    <w:rsid w:val="00F05600"/>
    <w:rsid w:val="00F1122F"/>
    <w:rsid w:val="00F16533"/>
    <w:rsid w:val="00F16922"/>
    <w:rsid w:val="00F17655"/>
    <w:rsid w:val="00F17FE5"/>
    <w:rsid w:val="00F223A7"/>
    <w:rsid w:val="00F26C18"/>
    <w:rsid w:val="00F33C20"/>
    <w:rsid w:val="00F34293"/>
    <w:rsid w:val="00F4390B"/>
    <w:rsid w:val="00F44637"/>
    <w:rsid w:val="00F4676E"/>
    <w:rsid w:val="00F46BC6"/>
    <w:rsid w:val="00F47307"/>
    <w:rsid w:val="00F511D1"/>
    <w:rsid w:val="00F51E92"/>
    <w:rsid w:val="00F567F2"/>
    <w:rsid w:val="00F575B1"/>
    <w:rsid w:val="00F60ACB"/>
    <w:rsid w:val="00F63C38"/>
    <w:rsid w:val="00F740C0"/>
    <w:rsid w:val="00F82147"/>
    <w:rsid w:val="00F87558"/>
    <w:rsid w:val="00F90D0F"/>
    <w:rsid w:val="00F9355E"/>
    <w:rsid w:val="00F96B60"/>
    <w:rsid w:val="00FA0435"/>
    <w:rsid w:val="00FA0C1B"/>
    <w:rsid w:val="00FA1138"/>
    <w:rsid w:val="00FA1340"/>
    <w:rsid w:val="00FA6C73"/>
    <w:rsid w:val="00FB3F8E"/>
    <w:rsid w:val="00FB7717"/>
    <w:rsid w:val="00FC56DF"/>
    <w:rsid w:val="00FC69B8"/>
    <w:rsid w:val="00FC6FE0"/>
    <w:rsid w:val="00FD325E"/>
    <w:rsid w:val="00FD56ED"/>
    <w:rsid w:val="00FE1DA1"/>
    <w:rsid w:val="00FE2215"/>
    <w:rsid w:val="00FF4700"/>
    <w:rsid w:val="00FF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95FA1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F9A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HeaderChar">
    <w:name w:val="Header Char"/>
    <w:link w:val="Head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2C5E"/>
    <w:rPr>
      <w:rFonts w:eastAsia="Calibri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3D2F07"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34"/>
    <w:qFormat/>
    <w:rsid w:val="00A221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F9A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HeaderChar">
    <w:name w:val="Header Char"/>
    <w:link w:val="Head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2C5E"/>
    <w:rPr>
      <w:rFonts w:eastAsia="Calibri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3D2F07"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34"/>
    <w:qFormat/>
    <w:rsid w:val="00A22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77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8AED9-FF00-4EE7-A673-95C278702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90</cp:revision>
  <cp:lastPrinted>2022-06-14T04:16:00Z</cp:lastPrinted>
  <dcterms:created xsi:type="dcterms:W3CDTF">2021-03-17T06:18:00Z</dcterms:created>
  <dcterms:modified xsi:type="dcterms:W3CDTF">2022-06-15T03:39:00Z</dcterms:modified>
</cp:coreProperties>
</file>